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600"/>
        <w:gridCol w:w="2560"/>
        <w:gridCol w:w="7061"/>
        <w:gridCol w:w="4179"/>
        <w:gridCol w:w="499"/>
        <w:gridCol w:w="142"/>
      </w:tblGrid>
      <w:tr w:rsidR="00AD4549" w:rsidRPr="00AD4549" w:rsidTr="002D7C76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4549" w:rsidRPr="00AD4549" w:rsidRDefault="0081060C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6</w:t>
            </w:r>
          </w:p>
        </w:tc>
      </w:tr>
      <w:tr w:rsidR="00AD4549" w:rsidRPr="00AD4549" w:rsidTr="002D7C76">
        <w:trPr>
          <w:trHeight w:val="4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1D71ED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 Белоярского района</w:t>
            </w:r>
          </w:p>
        </w:tc>
      </w:tr>
      <w:tr w:rsidR="00AD4549" w:rsidRPr="00AD4549" w:rsidTr="002D7C76">
        <w:trPr>
          <w:trHeight w:val="63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4549" w:rsidRPr="00AD4549" w:rsidRDefault="00B10221" w:rsidP="002D7C76">
            <w:pPr>
              <w:spacing w:after="0" w:line="240" w:lineRule="auto"/>
              <w:ind w:left="31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ноября 2018 года №</w:t>
            </w:r>
          </w:p>
        </w:tc>
      </w:tr>
      <w:tr w:rsidR="00AD4549" w:rsidRPr="00AD4549" w:rsidTr="002D7C76">
        <w:trPr>
          <w:gridAfter w:val="2"/>
          <w:wAfter w:w="641" w:type="dxa"/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D4549" w:rsidRPr="00AD4549" w:rsidTr="002D7C76">
        <w:trPr>
          <w:gridAfter w:val="1"/>
          <w:wAfter w:w="142" w:type="dxa"/>
          <w:trHeight w:val="375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 Е Р Е Ч Е Н Ь</w:t>
            </w:r>
          </w:p>
        </w:tc>
      </w:tr>
      <w:tr w:rsidR="00AD4549" w:rsidRPr="00AD4549" w:rsidTr="002D7C76">
        <w:trPr>
          <w:gridAfter w:val="1"/>
          <w:wAfter w:w="142" w:type="dxa"/>
          <w:trHeight w:val="390"/>
        </w:trPr>
        <w:tc>
          <w:tcPr>
            <w:tcW w:w="14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главных администраторов доходов бю</w:t>
            </w:r>
            <w:r w:rsidR="00B1022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джета Белоярского района на 2019</w:t>
            </w: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</w:tbl>
    <w:p w:rsidR="00AD4549" w:rsidRDefault="00AD4549" w:rsidP="00AD4549"/>
    <w:tbl>
      <w:tblPr>
        <w:tblW w:w="14400" w:type="dxa"/>
        <w:tblInd w:w="669" w:type="dxa"/>
        <w:tblLook w:val="04A0" w:firstRow="1" w:lastRow="0" w:firstColumn="1" w:lastColumn="0" w:noHBand="0" w:noVBand="1"/>
      </w:tblPr>
      <w:tblGrid>
        <w:gridCol w:w="576"/>
        <w:gridCol w:w="2742"/>
        <w:gridCol w:w="11082"/>
      </w:tblGrid>
      <w:tr w:rsidR="00AD4549" w:rsidRPr="00AD4549" w:rsidTr="00AD4549">
        <w:trPr>
          <w:trHeight w:val="720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6F0BE1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главного администратора / </w:t>
            </w:r>
            <w:r w:rsidRPr="006F0B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главных администраторов доходов бюджета Белоярского района</w:t>
            </w:r>
          </w:p>
        </w:tc>
      </w:tr>
      <w:tr w:rsidR="00AD4549" w:rsidRPr="00AD4549" w:rsidTr="00AD4549">
        <w:trPr>
          <w:trHeight w:val="315"/>
          <w:tblHeader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D4549" w:rsidRPr="00AD4549" w:rsidTr="00AD4549">
        <w:trPr>
          <w:trHeight w:val="315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администрация Белоярского района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4549" w:rsidRPr="00AD4549" w:rsidRDefault="00AD4549" w:rsidP="00AD4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ИНН  8611004042      КПП 861101001</w:t>
            </w:r>
          </w:p>
        </w:tc>
      </w:tr>
      <w:tr w:rsidR="00AD4549" w:rsidRPr="00AD4549" w:rsidTr="00284EDB">
        <w:trPr>
          <w:trHeight w:val="799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8B76E2" w:rsidRDefault="00B10AF2" w:rsidP="00DF1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8B76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81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84EDB">
        <w:trPr>
          <w:trHeight w:val="83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8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DA3A0B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1 08 07084 01 5000 110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0A4B4D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5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28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33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1 08 07150 01 5000 110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(у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плата процентов, начисленных на суммы излишне взысканных (уплаченных) платежей, а также при нарушении сроков возврата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2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1 08 07174 01 1000 110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726A0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726A0D" w:rsidRPr="00726A0D">
              <w:rPr>
                <w:rFonts w:ascii="Times New Roman" w:hAnsi="Times New Roman" w:cs="Times New Roman"/>
                <w:bCs/>
                <w:sz w:val="24"/>
                <w:szCs w:val="24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AD4549" w:rsidRPr="00AD4549" w:rsidTr="002475AA">
        <w:trPr>
          <w:trHeight w:val="11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1 08 07174 01 2000 110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ени и проценты по соответствующему платежу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18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1 08 07174 01 3000 110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(с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уммы денежных взысканий (штрафов) по соответствующему платежу согласно законодательству Российской Федерации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2475AA">
        <w:trPr>
          <w:trHeight w:val="113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1 08 07174 01 4000 110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B10AF2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726A0D" w:rsidRPr="00726A0D">
              <w:rPr>
                <w:rFonts w:ascii="Times New Roman" w:hAnsi="Times New Roman" w:cs="Times New Roman"/>
                <w:sz w:val="24"/>
                <w:szCs w:val="24"/>
              </w:rPr>
              <w:t>рочие поступления</w:t>
            </w:r>
            <w:r w:rsidR="00726A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D4549" w:rsidRPr="00AD4549" w:rsidTr="000A4B4D">
        <w:trPr>
          <w:trHeight w:val="54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E14996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D4549"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D4549" w:rsidRPr="00AD4549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1 16 42050 05 0000 140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AD4549" w:rsidRPr="00AD4549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D4549" w:rsidRPr="00AD4549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B10AF2" w:rsidRDefault="00B10AF2" w:rsidP="00AB3F2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AD4549" w:rsidRPr="00AD4549" w:rsidTr="001108A6">
        <w:trPr>
          <w:trHeight w:val="31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4549" w:rsidRPr="00AD4549" w:rsidRDefault="00AD4549" w:rsidP="00ED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549" w:rsidRPr="00AD4549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финансам и налоговой политике администрации Белоярского района</w:t>
            </w:r>
          </w:p>
        </w:tc>
      </w:tr>
      <w:tr w:rsidR="00AD4549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AD4549" w:rsidRDefault="00AD4549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4549" w:rsidRPr="00787F58" w:rsidRDefault="00AD4549" w:rsidP="00AB3F2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8611003426        КПП 861101001</w:t>
            </w:r>
          </w:p>
        </w:tc>
      </w:tr>
      <w:tr w:rsidR="00771BAF" w:rsidRPr="00787F58" w:rsidTr="00235106">
        <w:trPr>
          <w:trHeight w:val="262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1 11 02033 05 0000 120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414861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771BAF" w:rsidRPr="00787F58" w:rsidTr="00235106">
        <w:trPr>
          <w:trHeight w:val="56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1 11 03050 05 0000 120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1 12 05050 05 0000 120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1 13 01540 05 0000 130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771BAF" w:rsidRPr="00787F58" w:rsidTr="005D4EF7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1 16 18050 05 0000 140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771BA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BAF" w:rsidRPr="00787F58" w:rsidRDefault="00771BA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1 16 32000 05 0000 140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BAF" w:rsidRPr="00787F58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FD2110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FD2110" w:rsidRDefault="005A69EF" w:rsidP="00FD2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2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3C12C0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D6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</w:t>
            </w:r>
            <w:r w:rsidRPr="0051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1 16 37040 05 0000 140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D2110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1 18 02500 05 0000 15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C12C0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нерезидентов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5A69EF" w:rsidRPr="00787F58" w:rsidTr="00235106">
        <w:trPr>
          <w:trHeight w:val="35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66E09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2 02 20041 </w:t>
            </w:r>
            <w:r w:rsidR="00566E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E36F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2 02 27112 05 0000 150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2 02 20079 05 0</w:t>
            </w:r>
            <w:r w:rsidR="004E3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процентов)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2 02 20087 05 0000 150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236" w:rsidRPr="00787F58" w:rsidRDefault="005A0236" w:rsidP="005A023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2 02 20299 05 0000 150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2 02 20301 05 0000 150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</w:t>
            </w:r>
            <w:r w:rsidR="005A02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2 02 20303 05 0000 150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2011 - 2020 годы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2 02 25028 05 0000 150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7A171E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поддержку региональных проектов в сфере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информационных технологий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023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2 02 25086 05 0000 150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C08C9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2 02 25097 05 0000 150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4A21D5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</w:t>
            </w:r>
          </w:p>
        </w:tc>
      </w:tr>
      <w:tr w:rsidR="00EA32D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32DF" w:rsidRPr="00787F58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2DF" w:rsidRDefault="00EA32D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2 02 25497</w:t>
            </w: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32DF" w:rsidRPr="00787F58" w:rsidRDefault="00EA32D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2D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1D5" w:rsidRPr="00787F58" w:rsidRDefault="004A21D5" w:rsidP="004A21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2 02 25509 05 0000 150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в сфере реабилитации и абилитации инвалидов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2 02 2551</w:t>
            </w:r>
            <w:r w:rsidR="009036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2 02 25520 05 0000 150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2 02 25526 05 0000 150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аквакультуры (рыбоводство) и товарного осетроводства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2 02 25545 05 0000 150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приоритетного проекта «Безопасные и качественные дороги»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0361E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361E" w:rsidRPr="00787F58" w:rsidRDefault="0090361E" w:rsidP="0090361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2 02 25558 05 0000 150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932913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2 02 25560 05 0000 150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5A69EF" w:rsidRPr="00787F58" w:rsidTr="00235106">
        <w:trPr>
          <w:trHeight w:val="52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E0A1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5A69EF" w:rsidRPr="00787F58" w:rsidTr="00235106">
        <w:trPr>
          <w:trHeight w:val="5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650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</w:t>
            </w:r>
            <w:r w:rsidR="006921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2 30013 05 0000 150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8B3E92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2 02 30027 05 0000 150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9214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2 02 30029 05 0000 150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C6F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2221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2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2221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22218" w:rsidRDefault="00C25A9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221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2 02 35084 05 0000 150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64A1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722218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2 02 35118 05 0000 150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71CD6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7222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94845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A135D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законом от 12 января 1995 года № 5-ФЗ «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О ветеранах», в соответствии с Указом Президента Российской Федерации от </w:t>
            </w:r>
            <w:r w:rsidR="00BF604F">
              <w:rPr>
                <w:rFonts w:ascii="Times New Roman" w:hAnsi="Times New Roman" w:cs="Times New Roman"/>
                <w:sz w:val="24"/>
                <w:szCs w:val="24"/>
              </w:rPr>
              <w:t>7 мая 2008 года №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 714 «Об обеспечении жильем ветеранов Великой Отечественной войны 1941 - 1945 годов»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F604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2 02 35135 05 0000 150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BF604F" w:rsidP="00BF6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7" w:history="1">
              <w:r w:rsidRPr="0067356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6735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12 января</w:t>
            </w:r>
            <w:r w:rsidR="0067356B">
              <w:rPr>
                <w:rFonts w:ascii="Times New Roman" w:hAnsi="Times New Roman" w:cs="Times New Roman"/>
                <w:sz w:val="24"/>
                <w:szCs w:val="24"/>
              </w:rPr>
              <w:t xml:space="preserve"> 1995 года № 5-ФЗ «О ветеранах»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2 02 35137 05 0000 150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2 02 35240 05 </w:t>
            </w:r>
            <w:r w:rsidR="006735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выплату государственного единовременного пособия </w:t>
            </w:r>
            <w:r w:rsidRPr="00787F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ежемесячной денежной компенсации гражданам при возникновении поствакцинальных осложнений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2 02 35250 05 0000 150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154C5A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2 02 35270 05 0000 150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2 02 35280 05 0000 150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2 02 35462 05 0000 150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7356B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2 02 35485 05 0000 150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2 02 35520 </w:t>
            </w:r>
            <w:r w:rsidR="0067356B">
              <w:rPr>
                <w:rFonts w:ascii="Times New Roman" w:eastAsia="Times New Roman" w:hAnsi="Times New Roman" w:cs="Times New Roman"/>
                <w:sz w:val="24"/>
                <w:szCs w:val="24"/>
              </w:rPr>
              <w:t>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0956" w:rsidRPr="00787F58" w:rsidRDefault="00B10956" w:rsidP="00B1095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2 02 35541 05 0000 150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36899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2 02 35544 05 0000 150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2 02 35930 05 0000 150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5A69EF" w:rsidRPr="00787F58" w:rsidTr="005D4EF7">
        <w:trPr>
          <w:trHeight w:val="45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2 02 39998 05 0000 150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5A69EF" w:rsidRPr="00787F58" w:rsidTr="00235106">
        <w:trPr>
          <w:trHeight w:val="44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10956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2 02 45091 05 0000 150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3B4D5F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9B089D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9B089D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2 02 45160 05 0000 150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9B089D" w:rsidRDefault="00CE6C0C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9B089D" w:rsidRDefault="005A69EF" w:rsidP="003C1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69EF" w:rsidRPr="009B089D" w:rsidRDefault="009B089D" w:rsidP="009B08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1" w:right="-5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08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2 02 45390 05 0000 150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514D6B" w:rsidRDefault="00CE6C0C" w:rsidP="001131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14D6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2 02 49999 05 0000 150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DC5491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B089D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2 02 90014 05 0000 150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2 02 90024 05 0000 150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2 02 90065 05 0000 150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сельских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2 02 90071 05 0000 150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C1424E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F02F9F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2 02 90072 05 0000 150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2 02 90073 05 0000 150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2 02 90074 05 0000 150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F02F9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2 02 90105 05 0000 150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2 03 </w:t>
            </w:r>
            <w:r w:rsidR="00635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05010 05 0000 15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2 03 05040 05 0000 15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6357D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2 03 05099 05 0000 15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FB77C8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2 04 05099 05 0000 15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2 07 05010 05 0000 15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99238D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2 07 05020 05 0000 15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B01A62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2 07 05030 05 0000 15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2 08 05000 05 0000 15</w:t>
            </w:r>
            <w:r w:rsidR="005A69EF"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2 18 05020 05 0000 15</w:t>
            </w:r>
            <w:r w:rsidR="005A69EF"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бюджетов муниципальных районов от возврата автономными учреждениями остатков субсидий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2 18 05030 05</w:t>
            </w:r>
            <w:r w:rsidR="00D329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0000 15</w:t>
            </w: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2 18 60020 05 0000 150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A69EF" w:rsidRPr="00787F58" w:rsidTr="00771BAF">
        <w:trPr>
          <w:trHeight w:val="5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23510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D329E3" w:rsidP="0023510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2 19 60010 05 0000 150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E44EBB" w:rsidP="00113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5A69EF" w:rsidRPr="00787F58" w:rsidTr="001108A6">
        <w:trPr>
          <w:trHeight w:val="391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3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муниципальной собственности администрации Белоярского района</w:t>
            </w:r>
          </w:p>
        </w:tc>
      </w:tr>
      <w:tr w:rsidR="005A69EF" w:rsidRPr="00787F58" w:rsidTr="0011315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315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8611007727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1 11 01050 05 0000 120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1 11 02085 05 0000 120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5A69EF" w:rsidRPr="00787F58" w:rsidTr="005A69EF">
        <w:trPr>
          <w:trHeight w:val="907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1 11 05027 10 0000 120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5A69EF" w:rsidRPr="00787F58" w:rsidTr="00E20831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E20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1 11 05027 13 0000 120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E20831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1 11 05075 05 0000 120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1 11 08050 05 0000 120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1 11 09015 05 0000 120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1 11 09025 05 0000 120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1 11 09035 05 0000 120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AD4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5A69EF" w:rsidRPr="00787F58" w:rsidTr="00F7420E">
        <w:trPr>
          <w:trHeight w:val="41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5A69EF" w:rsidP="00115705">
            <w:pPr>
              <w:pStyle w:val="1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787F58">
              <w:rPr>
                <w:rStyle w:val="a6"/>
                <w:b w:val="0"/>
                <w:sz w:val="24"/>
                <w:szCs w:val="24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9EF" w:rsidRPr="00787F58" w:rsidRDefault="006547AF" w:rsidP="00AB3F2E">
            <w:pPr>
              <w:pStyle w:val="1"/>
              <w:shd w:val="clear" w:color="auto" w:fill="auto"/>
              <w:spacing w:after="0" w:line="276" w:lineRule="auto"/>
              <w:jc w:val="left"/>
              <w:rPr>
                <w:sz w:val="24"/>
                <w:szCs w:val="24"/>
              </w:rPr>
            </w:pPr>
            <w:r w:rsidRPr="00787F58">
              <w:rPr>
                <w:rStyle w:val="105pt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1 14 01050 05 0000 410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A69EF" w:rsidRPr="00787F58" w:rsidTr="006547AF">
        <w:trPr>
          <w:trHeight w:val="10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1 14 02052 05 0000 440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1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1 14 02053 05 0000 440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1 14 03050 05 0000 410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1 14 03050 05 0000 440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1 14 04050 05 0000 420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1 14 06013 13 0000 430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1 14 06025 05 0000 430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1 14 06025 10 0000 430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0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1 14 06025 13 0000 430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1 15 02050 05 0000 140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1 16 23051 05 0000 140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1 16 23052 05 0000 140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547AF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A2595D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1108A6">
        <w:trPr>
          <w:trHeight w:val="246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контрольно-счетная палата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8611008640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1 16 32000 05 0000 140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1 17 01050 05 0000 180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5A69EF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1 17 05050 05 0000 180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</w:tr>
      <w:tr w:rsidR="005A69EF" w:rsidRPr="00787F58" w:rsidTr="001108A6">
        <w:trPr>
          <w:trHeight w:val="270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616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образованию администрации Белоярского района</w:t>
            </w:r>
          </w:p>
        </w:tc>
      </w:tr>
      <w:tr w:rsidR="005A69EF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616C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5A69EF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5A69EF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1 16 90050 05 0000 140   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9EF" w:rsidRPr="00787F58" w:rsidRDefault="00616C58" w:rsidP="00AB3F2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A69EF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5A69EF" w:rsidP="001157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9EF" w:rsidRPr="00787F58" w:rsidRDefault="00616C58" w:rsidP="00616C5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C5B47">
        <w:trPr>
          <w:trHeight w:val="194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культуре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администрации Белоярского района</w:t>
            </w:r>
          </w:p>
        </w:tc>
      </w:tr>
      <w:tr w:rsidR="006C5B47" w:rsidRPr="00787F58" w:rsidTr="006C5B47">
        <w:trPr>
          <w:trHeight w:val="26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1348</w:t>
            </w: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КПП 861101001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616C5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  <w:tr w:rsidR="006C5B47" w:rsidRPr="00787F58" w:rsidTr="00616C58">
        <w:trPr>
          <w:trHeight w:val="367"/>
        </w:trPr>
        <w:tc>
          <w:tcPr>
            <w:tcW w:w="3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6C5B47" w:rsidRPr="00787F58" w:rsidTr="00616C5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ИНН   8611003391        КПП 861101001</w:t>
            </w:r>
          </w:p>
        </w:tc>
      </w:tr>
      <w:tr w:rsidR="006C5B47" w:rsidRPr="00787F58" w:rsidTr="00AD4549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1 13 01995 05 0000 130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1 13 02995 05 0000 130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</w:tr>
      <w:tr w:rsidR="006C5B47" w:rsidRPr="00787F58" w:rsidTr="00AD4549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16 33050 05 0000 140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6C5B47" w:rsidRPr="00787F58" w:rsidTr="00AD4549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B47" w:rsidRPr="00787F58" w:rsidRDefault="006C5B47" w:rsidP="006C5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1 17 01050 05 0000 180</w:t>
            </w:r>
          </w:p>
        </w:tc>
        <w:tc>
          <w:tcPr>
            <w:tcW w:w="1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B47" w:rsidRPr="00787F58" w:rsidRDefault="006C5B47" w:rsidP="006C5B4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F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616C58" w:rsidRPr="00787F58" w:rsidRDefault="00616C58"/>
    <w:p w:rsidR="00616C58" w:rsidRDefault="00616C58" w:rsidP="00616C58">
      <w:pPr>
        <w:jc w:val="center"/>
      </w:pPr>
      <w:r w:rsidRPr="00787F58">
        <w:t>_______________</w:t>
      </w:r>
    </w:p>
    <w:sectPr w:rsidR="00616C58" w:rsidSect="00092E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418" w:bottom="851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EAA" w:rsidRDefault="00092EAA" w:rsidP="00092EAA">
      <w:pPr>
        <w:spacing w:after="0" w:line="240" w:lineRule="auto"/>
      </w:pPr>
      <w:r>
        <w:separator/>
      </w:r>
    </w:p>
  </w:endnote>
  <w:endnote w:type="continuationSeparator" w:id="0">
    <w:p w:rsidR="00092EAA" w:rsidRDefault="00092EAA" w:rsidP="0009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AA" w:rsidRDefault="00092EA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AA" w:rsidRDefault="00092EA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AA" w:rsidRDefault="00092EA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EAA" w:rsidRDefault="00092EAA" w:rsidP="00092EAA">
      <w:pPr>
        <w:spacing w:after="0" w:line="240" w:lineRule="auto"/>
      </w:pPr>
      <w:r>
        <w:separator/>
      </w:r>
    </w:p>
  </w:footnote>
  <w:footnote w:type="continuationSeparator" w:id="0">
    <w:p w:rsidR="00092EAA" w:rsidRDefault="00092EAA" w:rsidP="00092E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AA" w:rsidRDefault="00092EAA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0" w:name="_GoBack" w:displacedByCustomXml="next"/>
  <w:bookmarkEnd w:id="0" w:displacedByCustomXml="next"/>
  <w:sdt>
    <w:sdtPr>
      <w:id w:val="-2139491087"/>
      <w:docPartObj>
        <w:docPartGallery w:val="Page Numbers (Top of Page)"/>
        <w:docPartUnique/>
      </w:docPartObj>
    </w:sdtPr>
    <w:sdtContent>
      <w:p w:rsidR="00092EAA" w:rsidRDefault="00092EA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26</w:t>
        </w:r>
        <w:r>
          <w:fldChar w:fldCharType="end"/>
        </w:r>
      </w:p>
    </w:sdtContent>
  </w:sdt>
  <w:p w:rsidR="00092EAA" w:rsidRPr="00092EAA" w:rsidRDefault="00092EAA" w:rsidP="00092EAA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EAA" w:rsidRDefault="00092EA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4FFC"/>
    <w:rsid w:val="000015C4"/>
    <w:rsid w:val="00092EAA"/>
    <w:rsid w:val="000948C3"/>
    <w:rsid w:val="000A4B4D"/>
    <w:rsid w:val="000A5D20"/>
    <w:rsid w:val="001108A6"/>
    <w:rsid w:val="00113159"/>
    <w:rsid w:val="00115705"/>
    <w:rsid w:val="00154C5A"/>
    <w:rsid w:val="001644C1"/>
    <w:rsid w:val="00164A1A"/>
    <w:rsid w:val="001A0B9F"/>
    <w:rsid w:val="001D71ED"/>
    <w:rsid w:val="002306C8"/>
    <w:rsid w:val="00235106"/>
    <w:rsid w:val="00245956"/>
    <w:rsid w:val="002475AA"/>
    <w:rsid w:val="00267F36"/>
    <w:rsid w:val="00284EDB"/>
    <w:rsid w:val="002D7C76"/>
    <w:rsid w:val="0031381A"/>
    <w:rsid w:val="00322EFA"/>
    <w:rsid w:val="00323C53"/>
    <w:rsid w:val="0039101B"/>
    <w:rsid w:val="003B4D5F"/>
    <w:rsid w:val="003B5D6F"/>
    <w:rsid w:val="003C12C0"/>
    <w:rsid w:val="00414861"/>
    <w:rsid w:val="00453E37"/>
    <w:rsid w:val="004A21D5"/>
    <w:rsid w:val="004E36F6"/>
    <w:rsid w:val="004F277D"/>
    <w:rsid w:val="00514D6B"/>
    <w:rsid w:val="00566E09"/>
    <w:rsid w:val="005A0236"/>
    <w:rsid w:val="005A69EF"/>
    <w:rsid w:val="005B233E"/>
    <w:rsid w:val="005D4EF7"/>
    <w:rsid w:val="00616C58"/>
    <w:rsid w:val="006357D3"/>
    <w:rsid w:val="00647C63"/>
    <w:rsid w:val="006547AF"/>
    <w:rsid w:val="0067356B"/>
    <w:rsid w:val="00692143"/>
    <w:rsid w:val="006A135D"/>
    <w:rsid w:val="006C5B47"/>
    <w:rsid w:val="006C6F99"/>
    <w:rsid w:val="006F0BE1"/>
    <w:rsid w:val="00722218"/>
    <w:rsid w:val="00726A0D"/>
    <w:rsid w:val="00771BAF"/>
    <w:rsid w:val="00775B73"/>
    <w:rsid w:val="00787F58"/>
    <w:rsid w:val="00796348"/>
    <w:rsid w:val="007A171E"/>
    <w:rsid w:val="007A3204"/>
    <w:rsid w:val="0081060C"/>
    <w:rsid w:val="00896C73"/>
    <w:rsid w:val="008B3E92"/>
    <w:rsid w:val="008B76E2"/>
    <w:rsid w:val="008C65B4"/>
    <w:rsid w:val="0090361E"/>
    <w:rsid w:val="00932913"/>
    <w:rsid w:val="00964075"/>
    <w:rsid w:val="0099238D"/>
    <w:rsid w:val="009B089D"/>
    <w:rsid w:val="009B396E"/>
    <w:rsid w:val="009C08C9"/>
    <w:rsid w:val="009E4FFC"/>
    <w:rsid w:val="00A160A4"/>
    <w:rsid w:val="00A2595D"/>
    <w:rsid w:val="00A32B65"/>
    <w:rsid w:val="00A42F64"/>
    <w:rsid w:val="00AB3F2E"/>
    <w:rsid w:val="00AD4549"/>
    <w:rsid w:val="00B01A62"/>
    <w:rsid w:val="00B10221"/>
    <w:rsid w:val="00B10956"/>
    <w:rsid w:val="00B10AF2"/>
    <w:rsid w:val="00B872BD"/>
    <w:rsid w:val="00BE0A1C"/>
    <w:rsid w:val="00BE7FF1"/>
    <w:rsid w:val="00BF604F"/>
    <w:rsid w:val="00C13552"/>
    <w:rsid w:val="00C1424E"/>
    <w:rsid w:val="00C25A98"/>
    <w:rsid w:val="00C50EA8"/>
    <w:rsid w:val="00C71CD6"/>
    <w:rsid w:val="00C73AD6"/>
    <w:rsid w:val="00C8724B"/>
    <w:rsid w:val="00CD0F4D"/>
    <w:rsid w:val="00CE6C0C"/>
    <w:rsid w:val="00D204E0"/>
    <w:rsid w:val="00D329E3"/>
    <w:rsid w:val="00D3650B"/>
    <w:rsid w:val="00D36899"/>
    <w:rsid w:val="00D93CFB"/>
    <w:rsid w:val="00D94845"/>
    <w:rsid w:val="00DA3A0B"/>
    <w:rsid w:val="00DC5491"/>
    <w:rsid w:val="00DF13C6"/>
    <w:rsid w:val="00E05CA9"/>
    <w:rsid w:val="00E14996"/>
    <w:rsid w:val="00E20831"/>
    <w:rsid w:val="00E44EBB"/>
    <w:rsid w:val="00E7244B"/>
    <w:rsid w:val="00E84DE0"/>
    <w:rsid w:val="00EA32DF"/>
    <w:rsid w:val="00ED6142"/>
    <w:rsid w:val="00F01F7C"/>
    <w:rsid w:val="00F02F9F"/>
    <w:rsid w:val="00F400B9"/>
    <w:rsid w:val="00F64C0A"/>
    <w:rsid w:val="00F7420E"/>
    <w:rsid w:val="00FB77C8"/>
    <w:rsid w:val="00FD2110"/>
    <w:rsid w:val="00FE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758C1"/>
  <w15:docId w15:val="{0BA83B0E-24BA-485A-8850-56F451B75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4FF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E4FFC"/>
    <w:rPr>
      <w:color w:val="800080"/>
      <w:u w:val="single"/>
    </w:rPr>
  </w:style>
  <w:style w:type="paragraph" w:customStyle="1" w:styleId="xl65">
    <w:name w:val="xl6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9E4FFC"/>
    <w:pPr>
      <w:shd w:val="clear" w:color="000000" w:fill="99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E4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9E4FFC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E4FF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9E4FF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9E4FF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9E4FF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9E4FF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9E4F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AD45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AD454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AD45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"/>
    <w:rsid w:val="0011570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6">
    <w:name w:val="Основной текст + Полужирный"/>
    <w:basedOn w:val="a5"/>
    <w:rsid w:val="0011570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05pt">
    <w:name w:val="Основной текст + 10;5 pt"/>
    <w:basedOn w:val="a5"/>
    <w:rsid w:val="00115705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115705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A5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5D2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9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92EAA"/>
  </w:style>
  <w:style w:type="paragraph" w:styleId="ab">
    <w:name w:val="footer"/>
    <w:basedOn w:val="a"/>
    <w:link w:val="ac"/>
    <w:uiPriority w:val="99"/>
    <w:unhideWhenUsed/>
    <w:rsid w:val="0009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92E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4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BD04249B3E1511B3FE5046011E1536CD8D0A4518CC21EDD05D851FED0P36D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4CFD2-E401-4FA5-B170-6F99815C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18</Pages>
  <Words>5730</Words>
  <Characters>32661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Стародубова</dc:creator>
  <cp:lastModifiedBy>Семерикова Иванна Владимиров</cp:lastModifiedBy>
  <cp:revision>83</cp:revision>
  <cp:lastPrinted>2017-10-25T13:48:00Z</cp:lastPrinted>
  <dcterms:created xsi:type="dcterms:W3CDTF">2016-10-26T03:51:00Z</dcterms:created>
  <dcterms:modified xsi:type="dcterms:W3CDTF">2018-11-06T04:21:00Z</dcterms:modified>
</cp:coreProperties>
</file>